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C" w:rsidRPr="00164A77" w:rsidRDefault="00164A77" w:rsidP="00164A77">
      <w:pPr>
        <w:spacing w:line="264" w:lineRule="auto"/>
        <w:jc w:val="center"/>
        <w:rPr>
          <w:rFonts w:ascii="IranNastaliq" w:hAnsi="IranNastaliq" w:cs="IranNastaliq"/>
          <w:sz w:val="56"/>
          <w:szCs w:val="56"/>
          <w:rtl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721360" cy="400050"/>
                <wp:effectExtent l="0" t="0" r="2159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5C" w:rsidRPr="00EB74F5" w:rsidRDefault="0063455C" w:rsidP="0063455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B74F5">
                              <w:rPr>
                                <w:rFonts w:cs="B Zar" w:hint="cs"/>
                                <w:rtl/>
                              </w:rPr>
                              <w:t>فرم  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-.4pt;width:56.8pt;height:3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">
                <v:textbox>
                  <w:txbxContent>
                    <w:p w:rsidR="0063455C" w:rsidRPr="00EB74F5" w:rsidRDefault="0063455C" w:rsidP="0063455C">
                      <w:pPr>
                        <w:jc w:val="center"/>
                        <w:rPr>
                          <w:rFonts w:cs="B Zar"/>
                        </w:rPr>
                      </w:pPr>
                      <w:r w:rsidRPr="00EB74F5">
                        <w:rPr>
                          <w:rFonts w:cs="B Zar" w:hint="cs"/>
                          <w:rtl/>
                        </w:rPr>
                        <w:t>فرم  الف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55C" w:rsidRPr="0063455C">
        <w:rPr>
          <w:rFonts w:ascii="IranNastaliq" w:hAnsi="IranNastaliq" w:cs="IranNastaliq"/>
          <w:sz w:val="56"/>
          <w:szCs w:val="56"/>
          <w:rtl/>
        </w:rPr>
        <w:t>پرسشنام</w:t>
      </w:r>
      <w:r w:rsidR="00BA2D70">
        <w:rPr>
          <w:rFonts w:ascii="IranNastaliq" w:hAnsi="IranNastaliq" w:cs="IranNastaliq" w:hint="cs"/>
          <w:sz w:val="56"/>
          <w:szCs w:val="56"/>
          <w:rtl/>
        </w:rPr>
        <w:t>ه</w:t>
      </w:r>
      <w:r w:rsidR="0063455C" w:rsidRPr="0063455C">
        <w:rPr>
          <w:rFonts w:ascii="IranNastaliq" w:hAnsi="IranNastaliq" w:cs="IranNastaliq"/>
          <w:sz w:val="56"/>
          <w:szCs w:val="56"/>
          <w:rtl/>
        </w:rPr>
        <w:t xml:space="preserve"> فرصت مطالعاتي </w:t>
      </w:r>
    </w:p>
    <w:p w:rsidR="0063455C" w:rsidRDefault="0063455C" w:rsidP="006B3F47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1- مشخصات متقاضي:</w:t>
      </w:r>
    </w:p>
    <w:p w:rsidR="0063455C" w:rsidRPr="00E122F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 xml:space="preserve">نام خانوادگي: 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نام: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شمارة شناسنامه: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>صادره از: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تاريخ تولد: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محل تولد: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وضعيت تأهل:</w:t>
      </w:r>
      <w:r>
        <w:rPr>
          <w:rFonts w:cs="B Mitra" w:hint="cs"/>
          <w:sz w:val="26"/>
          <w:szCs w:val="26"/>
          <w:rtl/>
        </w:rPr>
        <w:tab/>
        <w:t>تعداد فرزندان: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نام و نام خانوادگي همسر: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نام فرزندان: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نشاني و تلفن منزل: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تلفن همراه: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نشاني الكترونيكي: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نام، نشاني و تلفن همكار يا اقوامي كه در مواقع ضرورت مي‌توان با آنان تماس گرفت: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>2- خدمت دانشگاهي: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آغاز به خدمت: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دانشكدة محل خدمت: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نوع خدمت: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رسمي قطعي </w:t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رسمي آزمايشي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سمت و پاية دانشگاهي: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تمام وقت</w:t>
      </w:r>
      <w:r>
        <w:rPr>
          <w:rFonts w:cs="B Mitra" w:hint="cs"/>
          <w:sz w:val="26"/>
          <w:szCs w:val="26"/>
          <w:rtl/>
        </w:rPr>
        <w:tab/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 پاره وقت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انتصاب سمت فعلي: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 xml:space="preserve">3- محل انجام فرصت مطالعاتي 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كشور: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ايالت: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شهر: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دانشگاه: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دانشكده يا مؤسسه:</w:t>
      </w:r>
    </w:p>
    <w:p w:rsidR="006B3F47" w:rsidRDefault="006B3F47" w:rsidP="006B3F47">
      <w:pPr>
        <w:jc w:val="lowKashida"/>
        <w:rPr>
          <w:rFonts w:cs="B Mitra"/>
          <w:b/>
          <w:bCs/>
          <w:sz w:val="26"/>
          <w:szCs w:val="26"/>
        </w:rPr>
      </w:pPr>
    </w:p>
    <w:p w:rsidR="0063455C" w:rsidRPr="001E6268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4- </w:t>
      </w:r>
      <w:r>
        <w:rPr>
          <w:rFonts w:cs="B Mitra" w:hint="cs"/>
          <w:b/>
          <w:bCs/>
          <w:sz w:val="26"/>
          <w:szCs w:val="26"/>
          <w:rtl/>
        </w:rPr>
        <w:t xml:space="preserve">مجموعه </w:t>
      </w:r>
      <w:r w:rsidRPr="001E6268">
        <w:rPr>
          <w:rFonts w:cs="B Mitra" w:hint="cs"/>
          <w:b/>
          <w:bCs/>
          <w:sz w:val="26"/>
          <w:szCs w:val="26"/>
          <w:rtl/>
        </w:rPr>
        <w:t>امتيازات</w:t>
      </w:r>
      <w:r>
        <w:rPr>
          <w:rFonts w:cs="B Mitra" w:hint="cs"/>
          <w:b/>
          <w:bCs/>
          <w:sz w:val="26"/>
          <w:szCs w:val="26"/>
          <w:rtl/>
        </w:rPr>
        <w:t>،</w:t>
      </w:r>
      <w:r w:rsidRPr="004D118E">
        <w:rPr>
          <w:rFonts w:cs="B Mitra" w:hint="cs"/>
          <w:sz w:val="26"/>
          <w:szCs w:val="26"/>
          <w:rtl/>
        </w:rPr>
        <w:t>(بر اساس ماده 7 آئين‌نامه فرصت مطالعاتي)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الف) ميزان ارتباط موضوع فرصت مطالعاتي با تخصص و فعاليت‌هاي پژوهشي داوطلب، همسو با نيازهاي كشور (حداكثر 15 امتياز) 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ميزان ارتباط موضوع فرصت مطالعاتي با پيشبرد برنامه‌هاي آموزشي و پژوهشي دانشگاه (حداكثر 10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ج) ميزان مشاركت عضو هيأت علمي در فعاليت‌هاي آموزشي، پژوهشي و خدمات اجرايي در دانشگاه (هر يك 10 امتياز و در مجموع 30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مجموع امتيازات كسب شده:</w:t>
      </w:r>
    </w:p>
    <w:p w:rsidR="0063455C" w:rsidRPr="00B931F1" w:rsidRDefault="0063455C" w:rsidP="006B3F47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  <w:r w:rsidRPr="00B931F1">
        <w:rPr>
          <w:rFonts w:cs="B Mitra" w:hint="cs"/>
          <w:b/>
          <w:bCs/>
          <w:sz w:val="26"/>
          <w:szCs w:val="26"/>
          <w:rtl/>
        </w:rPr>
        <w:t xml:space="preserve">5- آشنايي با </w:t>
      </w:r>
      <w:r>
        <w:rPr>
          <w:rFonts w:cs="B Mitra" w:hint="cs"/>
          <w:b/>
          <w:bCs/>
          <w:sz w:val="26"/>
          <w:szCs w:val="26"/>
          <w:rtl/>
        </w:rPr>
        <w:t>زبان‌ها</w:t>
      </w:r>
      <w:r w:rsidRPr="00B931F1">
        <w:rPr>
          <w:rFonts w:cs="B Mitra" w:hint="cs"/>
          <w:b/>
          <w:bCs/>
          <w:sz w:val="26"/>
          <w:szCs w:val="26"/>
          <w:rtl/>
        </w:rPr>
        <w:t>ي خارجي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930"/>
        <w:gridCol w:w="931"/>
        <w:gridCol w:w="931"/>
        <w:gridCol w:w="806"/>
        <w:gridCol w:w="806"/>
        <w:gridCol w:w="808"/>
        <w:gridCol w:w="781"/>
        <w:gridCol w:w="781"/>
        <w:gridCol w:w="783"/>
      </w:tblGrid>
      <w:tr w:rsidR="0063455C" w:rsidRPr="00933B56" w:rsidTr="006B3F47">
        <w:tc>
          <w:tcPr>
            <w:tcW w:w="810" w:type="pct"/>
            <w:vMerge w:val="restar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زبان</w:t>
            </w:r>
          </w:p>
        </w:tc>
        <w:tc>
          <w:tcPr>
            <w:tcW w:w="1548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مكالمه</w:t>
            </w:r>
          </w:p>
        </w:tc>
        <w:tc>
          <w:tcPr>
            <w:tcW w:w="1342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خواندن</w:t>
            </w:r>
          </w:p>
        </w:tc>
        <w:tc>
          <w:tcPr>
            <w:tcW w:w="1300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نوشتن</w:t>
            </w:r>
          </w:p>
        </w:tc>
      </w:tr>
      <w:tr w:rsidR="0063455C" w:rsidRPr="00933B56" w:rsidTr="006B3F47">
        <w:tc>
          <w:tcPr>
            <w:tcW w:w="810" w:type="pct"/>
            <w:vMerge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</w:tr>
      <w:tr w:rsidR="0063455C" w:rsidRPr="00933B56" w:rsidTr="006B3F47">
        <w:tc>
          <w:tcPr>
            <w:tcW w:w="810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2842A8" w:rsidRDefault="002842A8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21304D" w:rsidRDefault="002842A8" w:rsidP="002842A8">
      <w:pPr>
        <w:bidi w:val="0"/>
        <w:spacing w:after="200" w:line="276" w:lineRule="auto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63455C" w:rsidRPr="006B3F47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B3F47">
        <w:rPr>
          <w:rFonts w:cs="B Mitra" w:hint="cs"/>
          <w:b/>
          <w:bCs/>
          <w:sz w:val="26"/>
          <w:szCs w:val="26"/>
          <w:rtl/>
        </w:rPr>
        <w:lastRenderedPageBreak/>
        <w:t>6- درجات علمي و پيشينة تحصيلي (به ترتيب از آخرين مدرك تا مقطع كارشناسي):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265"/>
        <w:gridCol w:w="2388"/>
        <w:gridCol w:w="1134"/>
        <w:gridCol w:w="1903"/>
      </w:tblGrid>
      <w:tr w:rsidR="0063455C" w:rsidRPr="00933B56" w:rsidTr="0063455C"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مدرك</w:t>
            </w: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رشتة تحصيلي</w:t>
            </w: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مؤسسه آموزشي</w:t>
            </w: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</w:t>
            </w: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سال دريافت مدرك</w:t>
            </w: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>7- تأليف و مقالات علمي در سه سال اخير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88"/>
        <w:gridCol w:w="972"/>
        <w:gridCol w:w="1668"/>
        <w:gridCol w:w="1304"/>
        <w:gridCol w:w="995"/>
        <w:gridCol w:w="963"/>
      </w:tblGrid>
      <w:tr w:rsidR="0063455C" w:rsidRPr="00933B56" w:rsidTr="006B3F47">
        <w:trPr>
          <w:trHeight w:val="523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كار يا اثر</w:t>
            </w: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كتاب</w:t>
            </w: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مقاله</w:t>
            </w: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ناشر</w:t>
            </w: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‌نشر</w:t>
            </w: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تأليف</w:t>
            </w: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ترجمه</w:t>
            </w:r>
          </w:p>
        </w:tc>
      </w:tr>
      <w:tr w:rsidR="0063455C" w:rsidRPr="00933B56" w:rsidTr="006B3F47">
        <w:trPr>
          <w:trHeight w:val="3550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8-  طرح‌هاي تحقيقاتي انجام شده </w:t>
      </w:r>
      <w:r w:rsidRPr="004D118E">
        <w:rPr>
          <w:rFonts w:cs="B Mitra" w:hint="cs"/>
          <w:sz w:val="26"/>
          <w:szCs w:val="26"/>
          <w:rtl/>
        </w:rPr>
        <w:t>(در صورت انتشار، محل انتشار ذكر شود)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723"/>
        <w:gridCol w:w="2063"/>
        <w:gridCol w:w="1504"/>
        <w:gridCol w:w="1872"/>
      </w:tblGrid>
      <w:tr w:rsidR="0063455C" w:rsidRPr="00933B56" w:rsidTr="006B3F47">
        <w:trPr>
          <w:trHeight w:val="606"/>
        </w:trPr>
        <w:tc>
          <w:tcPr>
            <w:tcW w:w="4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طرح</w:t>
            </w: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خاتمة تحقيق</w:t>
            </w: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 اجرا</w:t>
            </w: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همكاران</w:t>
            </w:r>
          </w:p>
        </w:tc>
      </w:tr>
      <w:tr w:rsidR="0063455C" w:rsidRPr="00933B56" w:rsidTr="006B3F47">
        <w:tc>
          <w:tcPr>
            <w:tcW w:w="474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1E6268" w:rsidRDefault="0063455C" w:rsidP="006B50E2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>9- مديريت و فعاليت‌هاي اجرايي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817"/>
        <w:gridCol w:w="1574"/>
        <w:gridCol w:w="593"/>
        <w:gridCol w:w="588"/>
        <w:gridCol w:w="2577"/>
      </w:tblGrid>
      <w:tr w:rsidR="0063455C" w:rsidRPr="00933B56" w:rsidTr="006B3F47">
        <w:trPr>
          <w:trHeight w:val="270"/>
        </w:trPr>
        <w:tc>
          <w:tcPr>
            <w:tcW w:w="481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62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سمت و نوع فعاليت</w:t>
            </w:r>
          </w:p>
        </w:tc>
        <w:tc>
          <w:tcPr>
            <w:tcW w:w="873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</w:t>
            </w: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</w:t>
            </w:r>
          </w:p>
        </w:tc>
        <w:tc>
          <w:tcPr>
            <w:tcW w:w="1429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شماره و تاريخ ابلاغ</w:t>
            </w:r>
          </w:p>
        </w:tc>
      </w:tr>
      <w:tr w:rsidR="0063455C" w:rsidRPr="00933B56" w:rsidTr="006B3F47">
        <w:trPr>
          <w:trHeight w:val="146"/>
        </w:trPr>
        <w:tc>
          <w:tcPr>
            <w:tcW w:w="481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</w:t>
            </w:r>
          </w:p>
        </w:tc>
        <w:tc>
          <w:tcPr>
            <w:tcW w:w="326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</w:t>
            </w:r>
          </w:p>
        </w:tc>
        <w:tc>
          <w:tcPr>
            <w:tcW w:w="1429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c>
          <w:tcPr>
            <w:tcW w:w="481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2842A8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1E6268" w:rsidRDefault="0063455C" w:rsidP="006B50E2">
      <w:pPr>
        <w:spacing w:before="12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1E6268">
        <w:rPr>
          <w:rFonts w:cs="B Mitra" w:hint="cs"/>
          <w:b/>
          <w:bCs/>
          <w:sz w:val="26"/>
          <w:szCs w:val="26"/>
          <w:rtl/>
        </w:rPr>
        <w:lastRenderedPageBreak/>
        <w:t xml:space="preserve">10- مأموريت‌هاي مطالعاتي </w:t>
      </w:r>
      <w:r>
        <w:rPr>
          <w:rFonts w:cs="B Mitra" w:hint="cs"/>
          <w:b/>
          <w:bCs/>
          <w:sz w:val="26"/>
          <w:szCs w:val="26"/>
          <w:rtl/>
        </w:rPr>
        <w:t>پيشين: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758"/>
        <w:gridCol w:w="1131"/>
        <w:gridCol w:w="1338"/>
        <w:gridCol w:w="1338"/>
        <w:gridCol w:w="2478"/>
      </w:tblGrid>
      <w:tr w:rsidR="0063455C" w:rsidRPr="00933B56" w:rsidTr="006B3F47">
        <w:trPr>
          <w:trHeight w:val="415"/>
        </w:trPr>
        <w:tc>
          <w:tcPr>
            <w:tcW w:w="2142" w:type="pct"/>
            <w:gridSpan w:val="3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نوع مأموريت</w:t>
            </w:r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 فعاليت</w:t>
            </w:r>
          </w:p>
        </w:tc>
        <w:tc>
          <w:tcPr>
            <w:tcW w:w="1374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 و مؤسسه ميزبان</w:t>
            </w:r>
          </w:p>
        </w:tc>
      </w:tr>
      <w:tr w:rsidR="0063455C" w:rsidRPr="00933B56" w:rsidTr="006B3F47">
        <w:trPr>
          <w:trHeight w:val="419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بورس</w:t>
            </w: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فرصت مطالعاتي</w:t>
            </w: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مأموريت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 تاريخ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 تاريخ</w:t>
            </w:r>
          </w:p>
        </w:tc>
        <w:tc>
          <w:tcPr>
            <w:tcW w:w="1374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rPr>
          <w:trHeight w:val="423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EF4116" w:rsidRDefault="00EF4116" w:rsidP="006B3F47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9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EF4116" w:rsidTr="00EB3FA1">
        <w:trPr>
          <w:trHeight w:val="2534"/>
        </w:trPr>
        <w:tc>
          <w:tcPr>
            <w:tcW w:w="9075" w:type="dxa"/>
          </w:tcPr>
          <w:p w:rsidR="00EF4116" w:rsidRDefault="00EF4116" w:rsidP="00EF4116">
            <w:pPr>
              <w:spacing w:before="120"/>
              <w:ind w:left="45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A679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11-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اينجانب (متقاضي) ....................................................... ، در صورت استفاده از فرصت‌ مطالعاتي مورد بحث، تعهد مي‌نمايم در پايان هر سه ماه نسبت به ارائه گزارش مقطعي اقدام نموده و پس از اتمام فرصت‌ مطالعاتي، گزارش نهايي آن را به همراه گزارش برگزاري سمينار علمي (در سطح دانشكده و دانشگاه كه به تأييد گروه آموزشي نيز رسيده باشد) به معاونت ‌پژوهشي ‌دانشگاه ارسال‌ دارم. </w:t>
            </w:r>
          </w:p>
          <w:p w:rsidR="00EF4116" w:rsidRPr="00EF4116" w:rsidRDefault="00EF4116" w:rsidP="00EF4116">
            <w:pPr>
              <w:tabs>
                <w:tab w:val="left" w:pos="8229"/>
              </w:tabs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تاريخ و امضا</w:t>
            </w:r>
          </w:p>
        </w:tc>
      </w:tr>
    </w:tbl>
    <w:p w:rsidR="006B50E2" w:rsidRDefault="006B50E2" w:rsidP="0089729E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</w:p>
    <w:tbl>
      <w:tblPr>
        <w:bidiVisual/>
        <w:tblW w:w="908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3"/>
      </w:tblGrid>
      <w:tr w:rsidR="00EB3FA1" w:rsidTr="00EB3FA1">
        <w:trPr>
          <w:trHeight w:val="1785"/>
        </w:trPr>
        <w:tc>
          <w:tcPr>
            <w:tcW w:w="9083" w:type="dxa"/>
          </w:tcPr>
          <w:p w:rsidR="00EB3FA1" w:rsidRPr="004A67B6" w:rsidRDefault="00EB3FA1" w:rsidP="00EB3FA1">
            <w:pPr>
              <w:ind w:left="120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A67B6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12- اين قسمت توسط جانشين متقاضي تكميل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شود</w:t>
            </w:r>
            <w:r w:rsidRPr="004A67B6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  <w:p w:rsidR="00EB3FA1" w:rsidRDefault="00EB3FA1" w:rsidP="00EB3FA1">
            <w:pPr>
              <w:ind w:left="120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اينجانب                             ، داراي سمت                          تعهد مي‌نمايم در غياب استفاده كننده از فرصت مطالعاتي، وظايف آموزشي ايشان را انجام دهم و در مدت تعهد، تقاضاي استفاده از فرصت مطالعاتي ننمايم.</w:t>
            </w:r>
          </w:p>
          <w:p w:rsidR="00EB3FA1" w:rsidRDefault="00EB3FA1" w:rsidP="00EB3FA1">
            <w:pPr>
              <w:ind w:left="120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ab/>
            </w:r>
            <w:r>
              <w:rPr>
                <w:rFonts w:cs="B Mitra" w:hint="cs"/>
                <w:sz w:val="26"/>
                <w:szCs w:val="26"/>
                <w:rtl/>
              </w:rPr>
              <w:t>تاريخ و امضا</w:t>
            </w:r>
          </w:p>
        </w:tc>
      </w:tr>
    </w:tbl>
    <w:p w:rsidR="00EB3FA1" w:rsidRDefault="00EB3FA1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  <w:rtl/>
        </w:rPr>
      </w:pPr>
    </w:p>
    <w:tbl>
      <w:tblPr>
        <w:bidiVisual/>
        <w:tblW w:w="908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EB3FA1" w:rsidTr="00C530FA">
        <w:trPr>
          <w:trHeight w:val="1320"/>
        </w:trPr>
        <w:tc>
          <w:tcPr>
            <w:tcW w:w="9082" w:type="dxa"/>
          </w:tcPr>
          <w:p w:rsidR="00EB3FA1" w:rsidRDefault="00EB3FA1" w:rsidP="00EB3FA1">
            <w:pPr>
              <w:tabs>
                <w:tab w:val="right" w:pos="7893"/>
              </w:tabs>
              <w:spacing w:line="120" w:lineRule="auto"/>
              <w:ind w:firstLine="720"/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  <w:p w:rsidR="00EB3FA1" w:rsidRPr="004A67B6" w:rsidRDefault="00EB3FA1" w:rsidP="00EB3FA1">
            <w:pPr>
              <w:spacing w:line="288" w:lineRule="auto"/>
              <w:ind w:left="105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A67B6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13- اين قسمت توسط مدير گروه آموزشي تكميل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شود</w:t>
            </w:r>
            <w:r w:rsidRPr="004A67B6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  <w:p w:rsidR="00EB3FA1" w:rsidRDefault="00EB3FA1" w:rsidP="00EB3FA1">
            <w:pPr>
              <w:spacing w:line="288" w:lineRule="auto"/>
              <w:ind w:left="105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مراتب مورد تأييد اينجانب                                    ، مدير گروه آموزشي است.</w:t>
            </w:r>
          </w:p>
          <w:p w:rsidR="00EB3FA1" w:rsidRDefault="00EB3FA1" w:rsidP="00EB3FA1">
            <w:pPr>
              <w:tabs>
                <w:tab w:val="right" w:pos="7893"/>
              </w:tabs>
              <w:spacing w:line="120" w:lineRule="auto"/>
              <w:ind w:firstLine="72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ab/>
            </w:r>
            <w:r>
              <w:rPr>
                <w:rFonts w:cs="B Mitra" w:hint="cs"/>
                <w:sz w:val="26"/>
                <w:szCs w:val="26"/>
                <w:rtl/>
              </w:rPr>
              <w:t>تاريخ و امضا</w:t>
            </w:r>
          </w:p>
        </w:tc>
      </w:tr>
    </w:tbl>
    <w:p w:rsidR="001708C0" w:rsidRDefault="001708C0" w:rsidP="00A60B2D">
      <w:pPr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9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1708C0" w:rsidTr="00C530FA">
        <w:trPr>
          <w:trHeight w:val="3540"/>
        </w:trPr>
        <w:tc>
          <w:tcPr>
            <w:tcW w:w="9082" w:type="dxa"/>
          </w:tcPr>
          <w:p w:rsidR="001708C0" w:rsidRDefault="001708C0" w:rsidP="001708C0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1708C0" w:rsidRPr="00BD687A" w:rsidRDefault="001708C0" w:rsidP="001708C0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BD687A">
              <w:rPr>
                <w:rFonts w:cs="B Mitra" w:hint="cs"/>
                <w:b/>
                <w:bCs/>
                <w:sz w:val="26"/>
                <w:szCs w:val="26"/>
                <w:rtl/>
              </w:rPr>
              <w:t>14- اين قسمت توسط ر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ی</w:t>
            </w:r>
            <w:r w:rsidRPr="00BD687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يس دانشكده تكميل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شود</w:t>
            </w:r>
            <w:r w:rsidRPr="00BD687A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  <w:p w:rsidR="001708C0" w:rsidRDefault="001708C0" w:rsidP="001708C0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گواهي مي‌شود موضوع استفاده از فرصت مطالعاتي توسط، خانم / آقاي ....................... كه در جلسة مورخ .......................گروه آموزشي، مورد بحث و تأييد قرار گرفت و در جلسة مورخ .................................. نيز به تأييد شوراي آموزشي و پژوهشي دانشكده رسيد و انجام آن براي تكميل و توسعة فعاليت‌هاي علمي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پژوهشي دانشگاه مفيد خواهد بود. در ضمن مدارك زير در دانشكده به دقت مورد بررسي قرار گرفته است:</w:t>
            </w:r>
          </w:p>
          <w:p w:rsidR="001708C0" w:rsidRPr="00E571F3" w:rsidRDefault="001708C0" w:rsidP="001708C0">
            <w:pPr>
              <w:numPr>
                <w:ilvl w:val="0"/>
                <w:numId w:val="1"/>
              </w:numPr>
              <w:jc w:val="lowKashida"/>
              <w:rPr>
                <w:rFonts w:cs="B Mitra"/>
                <w:spacing w:val="-6"/>
                <w:sz w:val="26"/>
                <w:szCs w:val="26"/>
                <w:rtl/>
              </w:rPr>
            </w:pPr>
            <w:r w:rsidRPr="00E571F3">
              <w:rPr>
                <w:rFonts w:cs="B Mitra" w:hint="cs"/>
                <w:spacing w:val="-6"/>
                <w:sz w:val="26"/>
                <w:szCs w:val="26"/>
                <w:rtl/>
              </w:rPr>
              <w:t xml:space="preserve">برنامة تحقيق حين فرصت مطالعاتي متقاضي، بر اساس مادة 3 </w:t>
            </w:r>
            <w:r>
              <w:rPr>
                <w:rFonts w:cs="B Mitra" w:hint="cs"/>
                <w:spacing w:val="-6"/>
                <w:sz w:val="26"/>
                <w:szCs w:val="26"/>
                <w:rtl/>
              </w:rPr>
              <w:t>آئین‏نامۀ</w:t>
            </w:r>
            <w:r w:rsidRPr="00E571F3">
              <w:rPr>
                <w:rFonts w:cs="B Mitra" w:hint="cs"/>
                <w:spacing w:val="-6"/>
                <w:sz w:val="26"/>
                <w:szCs w:val="26"/>
                <w:rtl/>
              </w:rPr>
              <w:t xml:space="preserve"> فرصت مطالعاتي،</w:t>
            </w:r>
          </w:p>
          <w:p w:rsidR="001708C0" w:rsidRDefault="001708C0" w:rsidP="001708C0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تكميل پرسشنامة فرصت مطالعاتي، بر اساس مادة 1-2- آئین‏نامۀ فرصت مطالعاتي.</w:t>
            </w:r>
          </w:p>
          <w:p w:rsidR="001708C0" w:rsidRDefault="001708C0" w:rsidP="001708C0">
            <w:pPr>
              <w:tabs>
                <w:tab w:val="left" w:pos="7509"/>
              </w:tabs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sz w:val="26"/>
                <w:szCs w:val="26"/>
                <w:rtl/>
              </w:rPr>
              <w:tab/>
            </w:r>
            <w:r w:rsidRPr="0069640A">
              <w:rPr>
                <w:rFonts w:cs="B Mitra" w:hint="cs"/>
                <w:b/>
                <w:bCs/>
                <w:rtl/>
              </w:rPr>
              <w:t>ر</w:t>
            </w:r>
            <w:r>
              <w:rPr>
                <w:rFonts w:cs="B Mitra" w:hint="cs"/>
                <w:b/>
                <w:bCs/>
                <w:rtl/>
              </w:rPr>
              <w:t>ی</w:t>
            </w:r>
            <w:r w:rsidRPr="0069640A">
              <w:rPr>
                <w:rFonts w:cs="B Mitra" w:hint="cs"/>
                <w:b/>
                <w:bCs/>
                <w:rtl/>
              </w:rPr>
              <w:t>يس دانشكده</w:t>
            </w:r>
          </w:p>
          <w:p w:rsidR="00952472" w:rsidRPr="001708C0" w:rsidRDefault="00952472" w:rsidP="00952472">
            <w:pPr>
              <w:tabs>
                <w:tab w:val="left" w:pos="7509"/>
              </w:tabs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  <w:rtl/>
              </w:rPr>
              <w:tab/>
            </w:r>
            <w:r>
              <w:rPr>
                <w:rFonts w:cs="B Mitra" w:hint="cs"/>
                <w:sz w:val="26"/>
                <w:szCs w:val="26"/>
                <w:rtl/>
              </w:rPr>
              <w:t>تاریخ و امضا</w:t>
            </w:r>
          </w:p>
        </w:tc>
      </w:tr>
    </w:tbl>
    <w:p w:rsidR="008C3077" w:rsidRDefault="008C3077" w:rsidP="00A60B2D">
      <w:pPr>
        <w:spacing w:before="240" w:line="288" w:lineRule="auto"/>
        <w:ind w:left="5182"/>
        <w:jc w:val="center"/>
        <w:rPr>
          <w:rFonts w:cs="B Mitra"/>
          <w:b/>
          <w:bCs/>
          <w:rtl/>
        </w:rPr>
      </w:pPr>
    </w:p>
    <w:p w:rsidR="008C3077" w:rsidRDefault="008C3077">
      <w:pPr>
        <w:bidi w:val="0"/>
        <w:spacing w:after="200" w:line="276" w:lineRule="auto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</w:p>
    <w:p w:rsidR="008C3077" w:rsidRDefault="008C3077" w:rsidP="008C3077">
      <w:pPr>
        <w:jc w:val="center"/>
        <w:rPr>
          <w:rFonts w:ascii="IranNastaliq" w:hAnsi="IranNastaliq" w:cs="IranNastaliq"/>
          <w:sz w:val="48"/>
          <w:szCs w:val="48"/>
        </w:rPr>
      </w:pPr>
      <w:r>
        <w:rPr>
          <w:rFonts w:ascii="IranNastaliq" w:hAnsi="IranNastaliq" w:cs="IranNastaliq"/>
          <w:sz w:val="48"/>
          <w:szCs w:val="48"/>
          <w:rtl/>
        </w:rPr>
        <w:lastRenderedPageBreak/>
        <w:t>برنامه  تحقيق فرصت مطالعاتي</w:t>
      </w:r>
    </w:p>
    <w:p w:rsidR="008C3077" w:rsidRDefault="00077758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-176530</wp:posOffset>
                </wp:positionV>
                <wp:extent cx="721360" cy="34290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77" w:rsidRDefault="008C3077" w:rsidP="008C307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فرم  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-13.9pt;width:5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SQKwIAAFY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">
                <v:textbox>
                  <w:txbxContent>
                    <w:p w:rsidR="008C3077" w:rsidRDefault="008C3077" w:rsidP="008C3077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فرم   ب</w:t>
                      </w:r>
                    </w:p>
                  </w:txbxContent>
                </v:textbox>
              </v:shape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1- عنوان طرح تحقيقي حين فرصت مطالعاتي: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به زبان فارسي: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به يكي از زبان‌هاي خارجي: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077758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204469</wp:posOffset>
                </wp:positionV>
                <wp:extent cx="42291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9C628" id="Line 6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pt,16.1pt" to="40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RJEAIAACk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" strokeweight="1pt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</w:rPr>
        <w:t xml:space="preserve">- خلاصة طرح، هدف از اجرا و دلايل ضرورت انجام طرح (حداكثر در 100 كلمه):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077758" w:rsidP="008C3077">
      <w:pPr>
        <w:spacing w:line="360" w:lineRule="auto"/>
        <w:jc w:val="lowKashida"/>
        <w:rPr>
          <w:rFonts w:cs="B Mitra"/>
          <w:sz w:val="26"/>
          <w:szCs w:val="26"/>
        </w:rPr>
      </w:pPr>
      <w:r>
        <w:rPr>
          <w:noProof/>
          <w:lang w:bidi="fa-I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182244</wp:posOffset>
                </wp:positionV>
                <wp:extent cx="43434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2EFA" id="Line 5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5pt,14.35pt" to="396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0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NQ2d64woIqNTOhtroWb2YrabfHVK6aok68Mjw9WIgLQsZyZuUsHEG8Pf9Z80ghhy9jm06&#10;N7YLkNAAdI5qXO5q8LNHFH7mT/CmIBo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"/>
            </w:pict>
          </mc:Fallback>
        </mc:AlternateContent>
      </w:r>
    </w:p>
    <w:p w:rsidR="008C3077" w:rsidRDefault="008C3077" w:rsidP="008C3077">
      <w:pPr>
        <w:spacing w:line="360" w:lineRule="auto"/>
        <w:jc w:val="right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صورت لزوم از پشت صفحه استفاده شود.</w:t>
      </w:r>
    </w:p>
    <w:p w:rsidR="008C3077" w:rsidRDefault="008C3077" w:rsidP="008C3077">
      <w:pPr>
        <w:spacing w:line="360" w:lineRule="auto"/>
        <w:rPr>
          <w:rFonts w:cs="B Mitra"/>
          <w:b/>
          <w:bCs/>
          <w:sz w:val="26"/>
          <w:szCs w:val="26"/>
        </w:rPr>
      </w:pPr>
      <w:r>
        <w:rPr>
          <w:rFonts w:cs="B Mitra" w:hint="cs"/>
          <w:sz w:val="26"/>
          <w:szCs w:val="26"/>
          <w:rtl/>
        </w:rPr>
        <w:br w:type="page"/>
      </w:r>
      <w:r>
        <w:rPr>
          <w:rFonts w:cs="B Mitra" w:hint="cs"/>
          <w:b/>
          <w:bCs/>
          <w:sz w:val="26"/>
          <w:szCs w:val="26"/>
          <w:rtl/>
        </w:rPr>
        <w:lastRenderedPageBreak/>
        <w:t>3- پيشينة علمي و فهرست منابع: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پيشينة علمي تحقيق انجام شده با ذكر مأخذ، به ويژه در ايران: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منابع و مأخذ علمي كه در اجراي اين تحقيق مورد استفاده قرار خواهد گرفت: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4- پيش‌بيني زمان لازم براي اجراي كامل تحقيق: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5- دلايل خود را از انتخاب محل فرصت مطالعاتي و ميزان تناسب تحقيق مورد نظر با محل انتخاب شده بيان نماييد: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077758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153669</wp:posOffset>
                </wp:positionV>
                <wp:extent cx="45720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DDEC" id="Line 7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1pt" to="35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6- نظر شوراي آموزشي و پژوهشي دانشكده 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C7134B" w:rsidRDefault="008C3077" w:rsidP="008C3077">
      <w:pPr>
        <w:spacing w:line="360" w:lineRule="auto"/>
        <w:jc w:val="right"/>
        <w:rPr>
          <w:b/>
          <w:bCs/>
          <w:rtl/>
        </w:rPr>
      </w:pPr>
      <w:r>
        <w:rPr>
          <w:rFonts w:cs="B Mitra" w:hint="cs"/>
          <w:b/>
          <w:bCs/>
          <w:sz w:val="26"/>
          <w:szCs w:val="26"/>
          <w:rtl/>
        </w:rPr>
        <w:t>دبير شورا</w:t>
      </w:r>
    </w:p>
    <w:p w:rsidR="00C7134B" w:rsidRDefault="00C7134B">
      <w:pPr>
        <w:bidi w:val="0"/>
        <w:spacing w:after="200" w:line="276" w:lineRule="auto"/>
        <w:rPr>
          <w:b/>
          <w:bCs/>
          <w:rtl/>
        </w:rPr>
      </w:pPr>
      <w:bookmarkStart w:id="0" w:name="_GoBack"/>
      <w:bookmarkEnd w:id="0"/>
    </w:p>
    <w:sectPr w:rsidR="00C7134B" w:rsidSect="006B5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D3" w:rsidRDefault="00CF64D3" w:rsidP="00EF4116">
      <w:r>
        <w:separator/>
      </w:r>
    </w:p>
  </w:endnote>
  <w:endnote w:type="continuationSeparator" w:id="0">
    <w:p w:rsidR="00CF64D3" w:rsidRDefault="00CF64D3" w:rsidP="00EF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6" w:rsidRDefault="00EF4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6" w:rsidRDefault="00EF4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6" w:rsidRDefault="00EF4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D3" w:rsidRDefault="00CF64D3" w:rsidP="00EF4116">
      <w:r>
        <w:separator/>
      </w:r>
    </w:p>
  </w:footnote>
  <w:footnote w:type="continuationSeparator" w:id="0">
    <w:p w:rsidR="00CF64D3" w:rsidRDefault="00CF64D3" w:rsidP="00EF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6" w:rsidRDefault="00CF64D3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750939" o:spid="_x0000_s2050" type="#_x0000_t75" style="position:absolute;left:0;text-align:left;margin-left:0;margin-top:0;width:407.45pt;height:728.55pt;z-index:-251657216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6" w:rsidRDefault="00CF64D3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750940" o:spid="_x0000_s2051" type="#_x0000_t75" style="position:absolute;left:0;text-align:left;margin-left:0;margin-top:0;width:407.45pt;height:728.55pt;z-index:-251656192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6" w:rsidRDefault="00CF64D3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750938" o:spid="_x0000_s2049" type="#_x0000_t75" style="position:absolute;left:0;text-align:left;margin-left:0;margin-top:0;width:407.45pt;height:728.55pt;z-index:-251658240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5C"/>
    <w:rsid w:val="00072A36"/>
    <w:rsid w:val="00077758"/>
    <w:rsid w:val="00164A77"/>
    <w:rsid w:val="001708C0"/>
    <w:rsid w:val="0021304D"/>
    <w:rsid w:val="00272B8B"/>
    <w:rsid w:val="002842A8"/>
    <w:rsid w:val="00305093"/>
    <w:rsid w:val="00444914"/>
    <w:rsid w:val="0063455C"/>
    <w:rsid w:val="006B3F47"/>
    <w:rsid w:val="006B50E2"/>
    <w:rsid w:val="0089729E"/>
    <w:rsid w:val="008C3077"/>
    <w:rsid w:val="009440E6"/>
    <w:rsid w:val="00952472"/>
    <w:rsid w:val="00A37BDB"/>
    <w:rsid w:val="00A60B2D"/>
    <w:rsid w:val="00BA2D70"/>
    <w:rsid w:val="00C530FA"/>
    <w:rsid w:val="00C7134B"/>
    <w:rsid w:val="00CF2360"/>
    <w:rsid w:val="00CF64D3"/>
    <w:rsid w:val="00E2767B"/>
    <w:rsid w:val="00E83131"/>
    <w:rsid w:val="00EB3FA1"/>
    <w:rsid w:val="00EF4116"/>
    <w:rsid w:val="00F1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9A96F9"/>
  <w15:docId w15:val="{C6419097-445B-4BCC-AA7E-DE2F7C4C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DadMehr</cp:lastModifiedBy>
  <cp:revision>15</cp:revision>
  <cp:lastPrinted>2015-01-04T06:26:00Z</cp:lastPrinted>
  <dcterms:created xsi:type="dcterms:W3CDTF">2019-09-18T06:17:00Z</dcterms:created>
  <dcterms:modified xsi:type="dcterms:W3CDTF">2019-09-22T06:35:00Z</dcterms:modified>
</cp:coreProperties>
</file>